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4B1304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03-06/6190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Армавир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C94F98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Армавир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03-06/6190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A7213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2019-12-02T16:16:00Z</dcterms:modified>
</cp:coreProperties>
</file>